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+447835006668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L Maberly Street Aberdeen AB25 1NB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1NB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tomkennethmartin@gmail.com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+447542137153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