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XIAOQIG CHEN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XIAOQIG</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3012 S GRARTTEN CHICAGO 60608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AJ20068MA@YAHOO.COM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+13128685088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ERIC</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JAYDEN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