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Alvaro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Bendaña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bendana.mer@gmail.com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+523331381798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07/03/1999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Kenia Moreno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+523339670399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