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Sandra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Cantero</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3/3/1985</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Sant Feliu de Llobregat,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+34620467984</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sandrita.4208@gmail.com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21/12/2025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Sandra Cantero</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