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lukasz20_1992@o2.pl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+48721920713 ,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