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Molas closas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