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ali tekche</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+359884487016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sena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17.3.2024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