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Albert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Perez Llorens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39911789G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albertperez84@hotmail.com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+34625993847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1984/6/18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43460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Max Perez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2021/5/12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