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Aldona Stańska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+48607864912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Mia Fisiak Stański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