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Lohinov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+420723151275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Lohinova Milana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Lohinov Myron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