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Adina Trojan Ordanik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+48507343990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Marta Łuc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