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Löchle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Wolfgang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03.01.1958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Adlerstr. 27, 69123 Heidelberg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+4901718336627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