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Климент Велев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Аделина Велева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