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Kulyk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+48666274141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03.05.1977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Dima Kulyk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Lidia Profonczyk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