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Simões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+351914148454</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nuno.simoes87@gmail.com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Olívia Simões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14/01/2020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Xavier Simões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05/02/2017</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