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Симона  Пенкова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+359885010631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cvetimanolova@gmail.com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