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Kristin Lindert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18.08.1987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Theresienstraße 66, 76835 Rhodt unter Rietburg,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kristin.lindert@gmail.com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+4917634449433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Liesenfeld</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05.04.2018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