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Симеон Илиевs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+359896357034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s.iliev@mexess.com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