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Чакъров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+3590889423196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georgi_chakarov@abv.bg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Чакъров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