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Желев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+359878433236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mantisdance@abv.bg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Желев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