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Roger</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Comes Montanyà</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48044573b</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26/8/1997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Vic</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+34679160967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roger4fcb@gmail.com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Comes Montanyà</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