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Chenguang</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Liu</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4175 Royal Mews Cir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jiamin.qian@yahoo.com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+14194500769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Logan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5/15/2019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