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Schneider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15.03.1999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Bruchgasse 30, Impflingen,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+491746458798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