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Delisavva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+491726847951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mdelisavva@web.de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