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Mazurczwk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+48734702266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Mazurczak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Iwo Mazurczak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Kozioł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Jagoda Janowska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