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Nowakowski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+48516502109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Nowakowska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