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СТОИМЕНОВА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+359885839595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STOIMENOVA.EMI@GMAIL.COM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