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Łapaj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+48696038489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14.05.2013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 Sobieralski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Tomasz Łapaj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