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Nadine Alouane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Wegelnburgstraße 27,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nadine.alouane@web.de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+4917630703126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Celine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Alouane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