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Mularczyk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+48660733136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09.04.1990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Jakub Szykowski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Dominik Szykowski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