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Катерина Шийсл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+3590878900983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katerina.schiessl@gmail.com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28.10.2006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