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Jose Manuel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Navarro Armesto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7/11/1977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Bcn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+34696954685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jmnava40@gmail.com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 Manuel Navarro Armesto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