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georgos tersenidis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+306945215447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iro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2.8.2024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