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Нешка Ралева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+359883403291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svetozar.vuchkov@gmail.com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Майкъл вучков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Авиан вучков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Матео богданов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