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Ceci Cenov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Adel Georgieva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