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Anamaria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Mitrovic</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1401 Maple Pl, Schererville, IN, USA Schererville, IN, USA 46375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anamarija09@gmail.com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+12192921742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Novak</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2/16/2019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