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aggelaki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+306980133727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mariaangelake@gmail.com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