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Plamen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Krastev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plamenkrustev02@gmail.com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+359882122117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16.10.2002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