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Rendak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+48605868695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Rendak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Elizabeth Rendak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