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Vidigueira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+4915252496550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256939713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joanamnv22@gmail.com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2350-433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22/06/2000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Vidigueira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