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Sandra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Escorsell Armengol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39525493Q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31/5/1999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+34633508304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sandraea99@gmail.com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Sandra Escorsell Armengol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