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Rayna  Gencheva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28.3.2001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+359877460209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rainagencheva0@gmail.com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