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Rusnė Šimulynaitė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