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Hossein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Iyas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15.05.1999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Westbahnstraße 10,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+4915755254996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