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celeste Merluzzo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+393516041378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