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Магдалена Стоева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Петренски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12.10.2011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