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Marak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+380739298751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marakviktoria@gmail.com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