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tavoularis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+35795515630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georgetav04@gmail.com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