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БЕТТАХАР ЪАЦИНЕ</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+33766807691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ЗАЪД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14.12.2023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