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Hobbs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+4407596866732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 salcombe road London, UK E178jh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E178jh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jason@hobsie.com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Maria hobbs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+447500068105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